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4905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62AF85AD" w:rsidR="00310E0C" w:rsidRPr="00E938C6" w:rsidRDefault="00DE30B1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февраля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5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 w:rsidR="008C5950">
              <w:rPr>
                <w:color w:val="000000"/>
                <w:sz w:val="22"/>
                <w:szCs w:val="22"/>
              </w:rPr>
              <w:t>7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 w:rsidR="008C5950">
              <w:rPr>
                <w:color w:val="000000"/>
                <w:sz w:val="22"/>
                <w:szCs w:val="22"/>
              </w:rPr>
              <w:t>0</w:t>
            </w:r>
            <w:r w:rsidR="00A541E4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A16115C" w14:textId="77777777" w:rsidR="00B268C7" w:rsidRDefault="00B268C7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7102"/>
      </w:tblGrid>
      <w:tr w:rsidR="0051612C" w:rsidRPr="00493875" w14:paraId="0954F2B7" w14:textId="77777777" w:rsidTr="00BA07BC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14:paraId="033F67D9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Винокурова</w:t>
            </w:r>
            <w:r w:rsidRPr="00493875">
              <w:rPr>
                <w:color w:val="000000"/>
              </w:rPr>
              <w:br/>
              <w:t>Мария</w:t>
            </w:r>
          </w:p>
          <w:p w14:paraId="327FB4FE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684F40D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4377CE1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662A8C4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</w:p>
        </w:tc>
      </w:tr>
      <w:tr w:rsidR="0051612C" w:rsidRPr="00493875" w14:paraId="048CE4B4" w14:textId="77777777" w:rsidTr="00BA07BC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14:paraId="2C67B846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Зорина</w:t>
            </w:r>
          </w:p>
          <w:p w14:paraId="22151831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Надежда</w:t>
            </w:r>
          </w:p>
          <w:p w14:paraId="1E4DE393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2D2034B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shd w:val="clear" w:color="auto" w:fill="auto"/>
          </w:tcPr>
          <w:p w14:paraId="4793917F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14:paraId="03418B62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</w:p>
        </w:tc>
      </w:tr>
      <w:tr w:rsidR="0051612C" w:rsidRPr="00493875" w14:paraId="2FF5E70E" w14:textId="77777777" w:rsidTr="00BA07BC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E866A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 xml:space="preserve">Изотова </w:t>
            </w:r>
            <w:r w:rsidRPr="00493875">
              <w:rPr>
                <w:color w:val="000000"/>
              </w:rPr>
              <w:br/>
              <w:t>Елена</w:t>
            </w:r>
          </w:p>
          <w:p w14:paraId="0FE763BF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A5969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4EA1F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5F4688AB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</w:p>
        </w:tc>
      </w:tr>
      <w:tr w:rsidR="0051612C" w:rsidRPr="00493875" w14:paraId="7B008F5A" w14:textId="77777777" w:rsidTr="00BA07BC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DE340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Конюхова</w:t>
            </w:r>
          </w:p>
          <w:p w14:paraId="34F3B597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Татьяна</w:t>
            </w:r>
          </w:p>
          <w:p w14:paraId="048A2332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4F7A0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C9363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40BF03C6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</w:p>
        </w:tc>
      </w:tr>
      <w:tr w:rsidR="0051612C" w:rsidRPr="006202FD" w14:paraId="26BF4B56" w14:textId="77777777" w:rsidTr="00BA07BC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7A63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 xml:space="preserve">Лопатина </w:t>
            </w:r>
            <w:r w:rsidRPr="00493875">
              <w:rPr>
                <w:color w:val="000000"/>
              </w:rPr>
              <w:br/>
              <w:t>Анна</w:t>
            </w:r>
          </w:p>
          <w:p w14:paraId="11CC0A33" w14:textId="77777777" w:rsidR="0051612C" w:rsidRPr="00493875" w:rsidRDefault="0051612C" w:rsidP="009D47FF">
            <w:pPr>
              <w:jc w:val="both"/>
              <w:rPr>
                <w:color w:val="000000"/>
              </w:rPr>
            </w:pPr>
            <w:r w:rsidRPr="00493875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FFF06" w14:textId="77777777" w:rsidR="0051612C" w:rsidRPr="00493875" w:rsidRDefault="0051612C" w:rsidP="009D47FF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493875">
              <w:rPr>
                <w:color w:val="000000"/>
              </w:rPr>
              <w:t>-</w:t>
            </w:r>
          </w:p>
        </w:tc>
        <w:tc>
          <w:tcPr>
            <w:tcW w:w="7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76160" w14:textId="77777777" w:rsidR="0051612C" w:rsidRPr="006202FD" w:rsidRDefault="0051612C" w:rsidP="009D47FF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493875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6A2943C2" w14:textId="2A68A02A" w:rsidR="007C7445" w:rsidRDefault="007C7445" w:rsidP="00497EE6">
      <w:pPr>
        <w:spacing w:line="276" w:lineRule="auto"/>
        <w:ind w:firstLine="709"/>
        <w:jc w:val="both"/>
      </w:pPr>
      <w:r w:rsidRPr="00C17139">
        <w:t xml:space="preserve">В заседании приняли </w:t>
      </w:r>
      <w:r w:rsidRPr="00493875">
        <w:t xml:space="preserve">участие </w:t>
      </w:r>
      <w:r w:rsidR="00493875" w:rsidRPr="00493875">
        <w:t>5</w:t>
      </w:r>
      <w:r w:rsidRPr="00493875">
        <w:t xml:space="preserve"> члена</w:t>
      </w:r>
      <w:r w:rsidR="00DE30B1">
        <w:t xml:space="preserve"> комиссии из 9</w:t>
      </w:r>
      <w:r w:rsidRPr="00C17139">
        <w:t>, что составляет не менее половины от общего числа утвержденных членов</w:t>
      </w:r>
      <w:r w:rsidRPr="001568BE">
        <w:t xml:space="preserve"> комиссии</w:t>
      </w:r>
      <w:r>
        <w:t>.</w:t>
      </w:r>
    </w:p>
    <w:p w14:paraId="4C194D6E" w14:textId="77777777" w:rsidR="007C7445" w:rsidRDefault="007C7445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</w:t>
      </w:r>
      <w:r>
        <w:lastRenderedPageBreak/>
        <w:t>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01BC5AA5" w14:textId="77777777" w:rsidR="007C7445" w:rsidRDefault="007C7445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147B84A6" w14:textId="77777777" w:rsidR="00120E50" w:rsidRPr="00623BCF" w:rsidRDefault="00A71279" w:rsidP="00623B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623BCF">
        <w:rPr>
          <w:b/>
        </w:rPr>
        <w:t>Повестка дня</w:t>
      </w:r>
      <w:r w:rsidR="00BF38AD" w:rsidRPr="00623BCF">
        <w:rPr>
          <w:b/>
        </w:rPr>
        <w:t xml:space="preserve">: </w:t>
      </w:r>
    </w:p>
    <w:p w14:paraId="619C83A8" w14:textId="37342650" w:rsidR="007C7445" w:rsidRPr="00497EE6" w:rsidRDefault="0006223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97EE6">
        <w:t xml:space="preserve">Рассмотрение вопроса </w:t>
      </w:r>
      <w:r w:rsidR="00C0623E" w:rsidRPr="00497EE6">
        <w:t xml:space="preserve">об изменении </w:t>
      </w:r>
      <w:r w:rsidR="00EC1392" w:rsidRPr="00497EE6">
        <w:t xml:space="preserve">информации </w:t>
      </w:r>
      <w:r w:rsidR="00C0623E" w:rsidRPr="00497EE6">
        <w:t>в реестре квалифицированных подрядных организаций</w:t>
      </w:r>
      <w:r w:rsidR="007C7445" w:rsidRPr="00497EE6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497EE6">
        <w:t>,</w:t>
      </w:r>
      <w:r w:rsidR="00497EE6">
        <w:t xml:space="preserve"> </w:t>
      </w:r>
      <w:r w:rsidR="00EC1392" w:rsidRPr="00497EE6">
        <w:t>в отношении</w:t>
      </w:r>
      <w:r w:rsidR="00497EE6">
        <w:t xml:space="preserve"> </w:t>
      </w:r>
      <w:r w:rsidR="00817CC0" w:rsidRPr="00497EE6">
        <w:t>подрядн</w:t>
      </w:r>
      <w:r w:rsidR="00DE30B1">
        <w:t>ой организации, поименованной</w:t>
      </w:r>
      <w:r w:rsidR="007C7445" w:rsidRPr="00497EE6">
        <w:t xml:space="preserve"> в таблице № 1, по предмету, указанному в таблице № 1.</w:t>
      </w:r>
    </w:p>
    <w:p w14:paraId="4C73BC71" w14:textId="77777777" w:rsidR="007C7445" w:rsidRPr="00497EE6" w:rsidRDefault="007C7445" w:rsidP="00497EE6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497EE6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93"/>
        <w:gridCol w:w="2538"/>
        <w:gridCol w:w="4210"/>
      </w:tblGrid>
      <w:tr w:rsidR="00F347B9" w:rsidRPr="00651F2D" w14:paraId="02E5F438" w14:textId="77777777" w:rsidTr="00497EE6">
        <w:trPr>
          <w:trHeight w:val="92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№</w:t>
            </w:r>
          </w:p>
          <w:p w14:paraId="1CC2E7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Наименование, ИНН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 xml:space="preserve">Предмет электронного аукциона </w:t>
            </w:r>
          </w:p>
          <w:p w14:paraId="7552C1E9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497EE6" w:rsidRPr="00585203" w14:paraId="07648612" w14:textId="77777777" w:rsidTr="007727D7">
        <w:trPr>
          <w:trHeight w:val="104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585203" w:rsidRDefault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FB646" w14:textId="77777777" w:rsidR="00497EE6" w:rsidRDefault="009B2B54" w:rsidP="00497EE6">
            <w:pPr>
              <w:jc w:val="center"/>
              <w:rPr>
                <w:sz w:val="22"/>
                <w:szCs w:val="22"/>
              </w:rPr>
            </w:pPr>
            <w:r w:rsidRPr="009B2B54">
              <w:rPr>
                <w:sz w:val="22"/>
                <w:szCs w:val="22"/>
              </w:rPr>
              <w:t>ОБЩЕСТВО С ОГРАНИЧЕННОЙ ОТВЕТСТВЕННОСТЬЮ "БАСИСТ-С"</w:t>
            </w:r>
          </w:p>
          <w:p w14:paraId="4CD4569B" w14:textId="0388E120" w:rsidR="009B2B54" w:rsidRPr="007727D7" w:rsidRDefault="00E81445" w:rsidP="00497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B2B54">
              <w:rPr>
                <w:sz w:val="22"/>
                <w:szCs w:val="22"/>
              </w:rPr>
              <w:t xml:space="preserve">ИНН </w:t>
            </w:r>
            <w:r w:rsidR="007727D7" w:rsidRPr="007727D7">
              <w:rPr>
                <w:sz w:val="22"/>
                <w:szCs w:val="22"/>
              </w:rPr>
              <w:t>5247056534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FF56D" w14:textId="77777777" w:rsidR="007727D7" w:rsidRDefault="007727D7" w:rsidP="005671C3">
            <w:pPr>
              <w:jc w:val="center"/>
              <w:rPr>
                <w:sz w:val="22"/>
                <w:szCs w:val="22"/>
              </w:rPr>
            </w:pPr>
          </w:p>
          <w:p w14:paraId="090B63AF" w14:textId="63151052" w:rsidR="00497EE6" w:rsidRPr="00585203" w:rsidRDefault="007727D7" w:rsidP="005671C3">
            <w:pPr>
              <w:jc w:val="center"/>
              <w:rPr>
                <w:sz w:val="22"/>
                <w:szCs w:val="22"/>
              </w:rPr>
            </w:pPr>
            <w:r w:rsidRPr="007727D7">
              <w:rPr>
                <w:sz w:val="22"/>
                <w:szCs w:val="22"/>
              </w:rPr>
              <w:t>00524705653420240000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71E0E" w14:textId="77777777" w:rsidR="007727D7" w:rsidRDefault="007727D7" w:rsidP="005671C3">
            <w:pPr>
              <w:jc w:val="center"/>
              <w:rPr>
                <w:sz w:val="22"/>
                <w:szCs w:val="22"/>
              </w:rPr>
            </w:pPr>
          </w:p>
          <w:p w14:paraId="5CA6D5CA" w14:textId="76660F28" w:rsidR="00497EE6" w:rsidRPr="00585203" w:rsidRDefault="007727D7" w:rsidP="005671C3">
            <w:pPr>
              <w:jc w:val="center"/>
              <w:rPr>
                <w:sz w:val="22"/>
                <w:szCs w:val="22"/>
              </w:rPr>
            </w:pPr>
            <w:r w:rsidRPr="007727D7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  <w:r>
              <w:rPr>
                <w:sz w:val="22"/>
                <w:szCs w:val="22"/>
              </w:rPr>
              <w:br/>
            </w:r>
            <w:r w:rsidRPr="007727D7">
              <w:rPr>
                <w:sz w:val="22"/>
                <w:szCs w:val="22"/>
              </w:rPr>
              <w:t>013220000022400001</w:t>
            </w:r>
          </w:p>
        </w:tc>
      </w:tr>
    </w:tbl>
    <w:p w14:paraId="40BF20C0" w14:textId="77777777" w:rsidR="00623BCF" w:rsidRDefault="00623BCF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7F583326" w14:textId="77777777" w:rsidR="00464BF3" w:rsidRPr="00497EE6" w:rsidRDefault="00464BF3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1C5ABF39" w14:textId="15208B3E" w:rsidR="00F97BC0" w:rsidRPr="00585203" w:rsidRDefault="00D1392D" w:rsidP="007727D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В </w:t>
      </w:r>
      <w:r w:rsidR="0032585B" w:rsidRPr="00585203">
        <w:t>м</w:t>
      </w:r>
      <w:r w:rsidRPr="00585203">
        <w:t xml:space="preserve">инистерство </w:t>
      </w:r>
      <w:r w:rsidR="00EC1392" w:rsidRPr="00585203">
        <w:t xml:space="preserve">экономического развития и инвестиций Нижегородской области (далее </w:t>
      </w:r>
      <w:r w:rsidR="002478DB" w:rsidRPr="00585203">
        <w:t>–</w:t>
      </w:r>
      <w:r w:rsidR="00EC1392" w:rsidRPr="00585203">
        <w:t xml:space="preserve"> Министерство) </w:t>
      </w:r>
      <w:r w:rsidRPr="00585203">
        <w:t>поступил</w:t>
      </w:r>
      <w:r w:rsidR="005671C3" w:rsidRPr="00585203">
        <w:t xml:space="preserve"> </w:t>
      </w:r>
      <w:r w:rsidR="004B46EA" w:rsidRPr="00585203">
        <w:t>уведомлени</w:t>
      </w:r>
      <w:r w:rsidR="007727D7">
        <w:t>е</w:t>
      </w:r>
      <w:r w:rsidRPr="00585203">
        <w:t xml:space="preserve"> от подрядн</w:t>
      </w:r>
      <w:r w:rsidR="007727D7">
        <w:t>ой</w:t>
      </w:r>
      <w:r w:rsidRPr="00585203">
        <w:t xml:space="preserve"> организаци</w:t>
      </w:r>
      <w:r w:rsidR="00AE3224">
        <w:t>и</w:t>
      </w:r>
      <w:r w:rsidR="005A3FEE">
        <w:t xml:space="preserve"> </w:t>
      </w:r>
      <w:r w:rsidR="007727D7" w:rsidRPr="007727D7">
        <w:t xml:space="preserve">ОБЩЕСТВО С ОГРАНИЧЕННОЙ ОТВЕТСТВЕННОСТЬЮ "БАСИСТ-С" </w:t>
      </w:r>
      <w:r w:rsidR="005671C3" w:rsidRPr="00585203">
        <w:t xml:space="preserve">(ИНН </w:t>
      </w:r>
      <w:r w:rsidR="007727D7" w:rsidRPr="007727D7">
        <w:t>5247056534</w:t>
      </w:r>
      <w:r w:rsidR="005671C3" w:rsidRPr="00585203">
        <w:t xml:space="preserve">) </w:t>
      </w:r>
      <w:r w:rsidR="0032585B" w:rsidRPr="00585203">
        <w:t>(</w:t>
      </w:r>
      <w:r w:rsidR="006920FA" w:rsidRPr="00585203">
        <w:t xml:space="preserve">обращение </w:t>
      </w:r>
      <w:r w:rsidR="009B0D99" w:rsidRPr="00585203">
        <w:t xml:space="preserve">№ </w:t>
      </w:r>
      <w:r w:rsidR="00AE3224">
        <w:t>47</w:t>
      </w:r>
      <w:r w:rsidR="009B0D99" w:rsidRPr="00585203">
        <w:t xml:space="preserve"> от </w:t>
      </w:r>
      <w:r w:rsidR="00AE3224">
        <w:t>07</w:t>
      </w:r>
      <w:r w:rsidR="009B0D99" w:rsidRPr="00585203">
        <w:t>.0</w:t>
      </w:r>
      <w:r w:rsidR="005671C3" w:rsidRPr="00585203">
        <w:t>2</w:t>
      </w:r>
      <w:r w:rsidR="009B0D99" w:rsidRPr="00585203">
        <w:t>.</w:t>
      </w:r>
      <w:r w:rsidR="009B0D99" w:rsidRPr="00B25810">
        <w:t>202</w:t>
      </w:r>
      <w:r w:rsidR="00AE3224" w:rsidRPr="00B25810">
        <w:t>5</w:t>
      </w:r>
      <w:r w:rsidR="009B0D99" w:rsidRPr="00B25810">
        <w:t xml:space="preserve"> (зарегистрировано </w:t>
      </w:r>
      <w:r w:rsidR="00B25810" w:rsidRPr="00B25810">
        <w:t>07</w:t>
      </w:r>
      <w:r w:rsidR="009B0D99" w:rsidRPr="00B25810">
        <w:t>.</w:t>
      </w:r>
      <w:r w:rsidR="00B25810" w:rsidRPr="00B25810">
        <w:t>0</w:t>
      </w:r>
      <w:r w:rsidR="001B0708" w:rsidRPr="00B25810">
        <w:t>2</w:t>
      </w:r>
      <w:r w:rsidR="009B0D99" w:rsidRPr="00B25810">
        <w:t>.202</w:t>
      </w:r>
      <w:r w:rsidR="00B25810" w:rsidRPr="00B25810">
        <w:t>5</w:t>
      </w:r>
      <w:r w:rsidR="009B0D99" w:rsidRPr="00B25810">
        <w:t xml:space="preserve"> № </w:t>
      </w:r>
      <w:r w:rsidR="00B25810" w:rsidRPr="00B25810">
        <w:t>Вх-305-61546/25</w:t>
      </w:r>
      <w:r w:rsidR="009B0D99" w:rsidRPr="00B25810">
        <w:t>)</w:t>
      </w:r>
      <w:r w:rsidR="001B0708" w:rsidRPr="00B25810">
        <w:t xml:space="preserve"> </w:t>
      </w:r>
      <w:r w:rsidR="00403142" w:rsidRPr="00B25810">
        <w:t>(далее – уведомлени</w:t>
      </w:r>
      <w:r w:rsidR="007727D7" w:rsidRPr="00B25810">
        <w:t>е</w:t>
      </w:r>
      <w:r w:rsidR="00403142" w:rsidRPr="00B25810">
        <w:t xml:space="preserve">) </w:t>
      </w:r>
      <w:r w:rsidRPr="00B25810">
        <w:t>о произошедших изменениях, влекущих необходимость изменения информации</w:t>
      </w:r>
      <w:r w:rsidR="00403142" w:rsidRPr="00B25810">
        <w:t xml:space="preserve"> в Реестре</w:t>
      </w:r>
      <w:r w:rsidRPr="00B25810">
        <w:t xml:space="preserve">, указанной в </w:t>
      </w:r>
      <w:proofErr w:type="spellStart"/>
      <w:r w:rsidRPr="00B25810">
        <w:t>пп</w:t>
      </w:r>
      <w:proofErr w:type="spellEnd"/>
      <w:r w:rsidRPr="00B25810">
        <w:t xml:space="preserve"> </w:t>
      </w:r>
      <w:r w:rsidR="00997F92" w:rsidRPr="00B25810">
        <w:t>"</w:t>
      </w:r>
      <w:r w:rsidR="002642D8" w:rsidRPr="00B25810">
        <w:t>е</w:t>
      </w:r>
      <w:r w:rsidR="00132359" w:rsidRPr="00585203">
        <w:t>"</w:t>
      </w:r>
      <w:r w:rsidRPr="00585203">
        <w:t xml:space="preserve"> п.63 Положения.</w:t>
      </w:r>
    </w:p>
    <w:p w14:paraId="6066A48E" w14:textId="268AD338" w:rsidR="00EC1392" w:rsidRPr="00585203" w:rsidRDefault="00EC1392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Министерством </w:t>
      </w:r>
      <w:r w:rsidR="0032585B" w:rsidRPr="00585203">
        <w:t>полученн</w:t>
      </w:r>
      <w:r w:rsidR="007727D7">
        <w:t>ое</w:t>
      </w:r>
      <w:r w:rsidR="0032585B" w:rsidRPr="00585203">
        <w:t xml:space="preserve"> уведомлени</w:t>
      </w:r>
      <w:r w:rsidR="007727D7">
        <w:t>е</w:t>
      </w:r>
      <w:r w:rsidR="0087462D" w:rsidRPr="00585203">
        <w:t xml:space="preserve"> и прилагаем</w:t>
      </w:r>
      <w:r w:rsidR="007727D7">
        <w:t>ая</w:t>
      </w:r>
      <w:r w:rsidR="001B0708" w:rsidRPr="00585203">
        <w:t xml:space="preserve"> </w:t>
      </w:r>
      <w:r w:rsidR="0087462D" w:rsidRPr="00585203">
        <w:t>к н</w:t>
      </w:r>
      <w:r w:rsidR="008A5B72">
        <w:t xml:space="preserve">ему </w:t>
      </w:r>
      <w:r w:rsidRPr="00585203">
        <w:t>информация направлен</w:t>
      </w:r>
      <w:r w:rsidR="004E33BC" w:rsidRPr="00585203">
        <w:t>а</w:t>
      </w:r>
      <w:r w:rsidRPr="00585203">
        <w:t xml:space="preserve"> в комиссию по проведению предварительного отбора</w:t>
      </w:r>
      <w:r w:rsidR="00891079" w:rsidRPr="00585203">
        <w:t xml:space="preserve"> подрядных организаций</w:t>
      </w:r>
      <w:r w:rsidRPr="00585203">
        <w:t xml:space="preserve"> (далее – Комиссия) для рассмотрения.</w:t>
      </w:r>
    </w:p>
    <w:p w14:paraId="5CC3B3ED" w14:textId="5EF25163" w:rsidR="00EC1392" w:rsidRPr="00585203" w:rsidRDefault="00EC1392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Комиссия рассмотрела поступивш</w:t>
      </w:r>
      <w:r w:rsidR="00E81445">
        <w:t>ее</w:t>
      </w:r>
      <w:r w:rsidRPr="00585203">
        <w:t xml:space="preserve"> </w:t>
      </w:r>
      <w:r w:rsidR="002E54E0" w:rsidRPr="00585203">
        <w:t>уведомлени</w:t>
      </w:r>
      <w:r w:rsidR="00E81445">
        <w:t>е</w:t>
      </w:r>
      <w:r w:rsidR="004A1335" w:rsidRPr="00585203">
        <w:t xml:space="preserve"> и представленные</w:t>
      </w:r>
      <w:r w:rsidR="0032585B" w:rsidRPr="00585203">
        <w:t xml:space="preserve"> к</w:t>
      </w:r>
      <w:r w:rsidR="004A1335" w:rsidRPr="00585203">
        <w:t xml:space="preserve"> </w:t>
      </w:r>
      <w:r w:rsidR="0032585B" w:rsidRPr="00585203">
        <w:t>н</w:t>
      </w:r>
      <w:r w:rsidR="008A5B72">
        <w:t>ем</w:t>
      </w:r>
      <w:r w:rsidR="00E81445">
        <w:t>у</w:t>
      </w:r>
      <w:r w:rsidR="004A1335" w:rsidRPr="00585203">
        <w:t xml:space="preserve"> документы</w:t>
      </w:r>
      <w:r w:rsidR="00403142" w:rsidRPr="00585203">
        <w:t xml:space="preserve"> </w:t>
      </w:r>
      <w:r w:rsidRPr="00585203">
        <w:t>на предмет их соответствия требованиям абзаца второго п. 69 Положения и установила:</w:t>
      </w:r>
      <w:r w:rsidR="00585203" w:rsidRPr="00585203">
        <w:t xml:space="preserve"> м</w:t>
      </w:r>
      <w:r w:rsidRPr="00585203">
        <w:t>инистерством</w:t>
      </w:r>
      <w:r w:rsidR="00C91308" w:rsidRPr="00585203">
        <w:t>,</w:t>
      </w:r>
      <w:r w:rsidRPr="00585203">
        <w:t xml:space="preserve"> как органом по ведению реестра квалифицированных подрядных организаций, проведен</w:t>
      </w:r>
      <w:r w:rsidR="001B0708" w:rsidRPr="00585203">
        <w:t>ы</w:t>
      </w:r>
      <w:r w:rsidRPr="00585203">
        <w:t xml:space="preserve"> предварительны</w:t>
      </w:r>
      <w:r w:rsidR="001B0708" w:rsidRPr="00585203">
        <w:t>е</w:t>
      </w:r>
      <w:r w:rsidRPr="00585203">
        <w:t xml:space="preserve"> отбор</w:t>
      </w:r>
      <w:r w:rsidR="001B0708" w:rsidRPr="00585203">
        <w:t>ы</w:t>
      </w:r>
      <w:r w:rsidRPr="00585203">
        <w:t xml:space="preserve"> на право включения в реестр квалифицированных подрядных организаций, имеющих право принимать участие в аукционе, предметом котор</w:t>
      </w:r>
      <w:r w:rsidR="00497EE6">
        <w:t>ых</w:t>
      </w:r>
      <w:r w:rsidRPr="00585203">
        <w:t xml:space="preserve"> явля</w:t>
      </w:r>
      <w:r w:rsidR="00497EE6"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</w:t>
      </w:r>
      <w:r w:rsidR="001B0708" w:rsidRPr="00585203">
        <w:t>ых</w:t>
      </w:r>
      <w:r w:rsidRPr="00585203">
        <w:t xml:space="preserve"> </w:t>
      </w:r>
      <w:r w:rsidR="00017FE6" w:rsidRPr="00585203">
        <w:t>организаци</w:t>
      </w:r>
      <w:r w:rsidR="006C6398">
        <w:t>я</w:t>
      </w:r>
      <w:r w:rsidR="00017FE6" w:rsidRPr="00585203">
        <w:t xml:space="preserve"> </w:t>
      </w:r>
      <w:r w:rsidR="00647FA3" w:rsidRPr="00585203">
        <w:t>включен</w:t>
      </w:r>
      <w:r w:rsidR="006C6398">
        <w:t>я</w:t>
      </w:r>
      <w:bookmarkStart w:id="0" w:name="_GoBack"/>
      <w:bookmarkEnd w:id="0"/>
      <w:r w:rsidR="00647FA3" w:rsidRPr="00585203">
        <w:t xml:space="preserve"> в Реестр</w:t>
      </w:r>
      <w:r w:rsidR="00017FE6" w:rsidRPr="00585203">
        <w:t xml:space="preserve"> по </w:t>
      </w:r>
      <w:r w:rsidR="00575A70" w:rsidRPr="00585203">
        <w:t>следующ</w:t>
      </w:r>
      <w:r w:rsidR="00E81445">
        <w:t>ему</w:t>
      </w:r>
      <w:r w:rsidR="00575A70" w:rsidRPr="00585203">
        <w:t xml:space="preserve"> </w:t>
      </w:r>
      <w:r w:rsidR="00061510" w:rsidRPr="00585203">
        <w:t>предмет</w:t>
      </w:r>
      <w:r w:rsidR="00E81445">
        <w:t>у</w:t>
      </w:r>
      <w:r w:rsidR="00017FE6" w:rsidRPr="00585203">
        <w:t xml:space="preserve"> электронного аукциона</w:t>
      </w:r>
      <w:r w:rsidR="00647FA3" w:rsidRPr="00585203">
        <w:t>: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394"/>
        <w:gridCol w:w="1418"/>
        <w:gridCol w:w="1417"/>
        <w:gridCol w:w="1559"/>
        <w:gridCol w:w="2714"/>
      </w:tblGrid>
      <w:tr w:rsidR="005704A9" w:rsidRPr="009B0D99" w14:paraId="094A80C3" w14:textId="77777777" w:rsidTr="00D22649">
        <w:trPr>
          <w:trHeight w:val="641"/>
          <w:jc w:val="center"/>
        </w:trPr>
        <w:tc>
          <w:tcPr>
            <w:tcW w:w="562" w:type="dxa"/>
            <w:vAlign w:val="center"/>
          </w:tcPr>
          <w:p w14:paraId="5ADA6ADB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№</w:t>
            </w:r>
          </w:p>
          <w:p w14:paraId="084232A5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E9DAAAC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Наименование (ИНН)</w:t>
            </w:r>
            <w:r w:rsidR="00291AC2" w:rsidRPr="009B0D9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1A9744F" w14:textId="77777777" w:rsidR="00291AC2" w:rsidRPr="009B0D99" w:rsidRDefault="00291AC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 xml:space="preserve">Адрес, телефон, эл. </w:t>
            </w:r>
            <w:r w:rsidR="00716586" w:rsidRPr="009B0D99">
              <w:rPr>
                <w:b/>
                <w:bCs/>
                <w:sz w:val="20"/>
                <w:szCs w:val="20"/>
              </w:rPr>
              <w:t>п</w:t>
            </w:r>
            <w:r w:rsidRPr="009B0D99">
              <w:rPr>
                <w:b/>
                <w:bCs/>
                <w:sz w:val="20"/>
                <w:szCs w:val="20"/>
              </w:rPr>
              <w:t>очта</w:t>
            </w:r>
          </w:p>
        </w:tc>
        <w:tc>
          <w:tcPr>
            <w:tcW w:w="1418" w:type="dxa"/>
            <w:vAlign w:val="center"/>
          </w:tcPr>
          <w:p w14:paraId="4CDFBCDC" w14:textId="77777777" w:rsidR="00EC1392" w:rsidRPr="009B0D99" w:rsidRDefault="00D80710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Дата включения в РКПО,</w:t>
            </w:r>
            <w:r w:rsidR="00EC1392" w:rsidRPr="009B0D99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D2CAC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  <w:tc>
          <w:tcPr>
            <w:tcW w:w="1559" w:type="dxa"/>
            <w:vAlign w:val="center"/>
          </w:tcPr>
          <w:p w14:paraId="178799C7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Максимальная начальная цена дого</w:t>
            </w:r>
            <w:r w:rsidR="00611EA4" w:rsidRPr="009B0D99">
              <w:rPr>
                <w:b/>
                <w:bCs/>
                <w:sz w:val="20"/>
                <w:szCs w:val="20"/>
              </w:rPr>
              <w:t>вора в Реестре</w:t>
            </w:r>
            <w:r w:rsidR="00C91308" w:rsidRPr="009B0D99">
              <w:rPr>
                <w:b/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2714" w:type="dxa"/>
            <w:vAlign w:val="center"/>
          </w:tcPr>
          <w:p w14:paraId="48233239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</w:tc>
      </w:tr>
      <w:tr w:rsidR="00497EE6" w:rsidRPr="00585203" w14:paraId="517F6239" w14:textId="77777777" w:rsidTr="00D22649">
        <w:trPr>
          <w:trHeight w:val="1265"/>
          <w:jc w:val="center"/>
        </w:trPr>
        <w:tc>
          <w:tcPr>
            <w:tcW w:w="562" w:type="dxa"/>
          </w:tcPr>
          <w:p w14:paraId="0A3A7A55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94" w:type="dxa"/>
            <w:shd w:val="clear" w:color="auto" w:fill="auto"/>
          </w:tcPr>
          <w:p w14:paraId="2B17E205" w14:textId="77777777" w:rsidR="009238EA" w:rsidRDefault="009238EA" w:rsidP="009238EA">
            <w:pPr>
              <w:jc w:val="center"/>
              <w:rPr>
                <w:sz w:val="22"/>
                <w:szCs w:val="22"/>
              </w:rPr>
            </w:pPr>
            <w:r w:rsidRPr="009B2B54">
              <w:rPr>
                <w:sz w:val="22"/>
                <w:szCs w:val="22"/>
              </w:rPr>
              <w:t>ОБЩЕСТВО С ОГРАНИЧЕННОЙ ОТВЕТСТВЕННОСТЬЮ "БАСИСТ-С"</w:t>
            </w:r>
          </w:p>
          <w:p w14:paraId="2268E618" w14:textId="4E46B574" w:rsidR="00497EE6" w:rsidRPr="00585203" w:rsidRDefault="009238EA" w:rsidP="009238EA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Pr="007727D7">
              <w:rPr>
                <w:sz w:val="22"/>
                <w:szCs w:val="22"/>
              </w:rPr>
              <w:t>5247056534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51A92FA0" w14:textId="46054BB2" w:rsidR="00497EE6" w:rsidRPr="00C4248D" w:rsidRDefault="00C4248D" w:rsidP="00627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  <w:r>
              <w:rPr>
                <w:sz w:val="22"/>
                <w:szCs w:val="22"/>
              </w:rPr>
              <w:t>.02.2024</w:t>
            </w:r>
          </w:p>
        </w:tc>
        <w:tc>
          <w:tcPr>
            <w:tcW w:w="1417" w:type="dxa"/>
            <w:shd w:val="clear" w:color="auto" w:fill="auto"/>
          </w:tcPr>
          <w:p w14:paraId="6294F726" w14:textId="5C8982BF" w:rsidR="00497EE6" w:rsidRPr="00585203" w:rsidRDefault="009238EA" w:rsidP="006915CA">
            <w:pPr>
              <w:jc w:val="center"/>
              <w:rPr>
                <w:sz w:val="22"/>
                <w:szCs w:val="22"/>
              </w:rPr>
            </w:pPr>
            <w:r w:rsidRPr="007727D7">
              <w:rPr>
                <w:sz w:val="22"/>
                <w:szCs w:val="22"/>
              </w:rPr>
              <w:t>013220000022400001</w:t>
            </w:r>
          </w:p>
        </w:tc>
        <w:tc>
          <w:tcPr>
            <w:tcW w:w="1559" w:type="dxa"/>
          </w:tcPr>
          <w:p w14:paraId="07DA4779" w14:textId="04011D13" w:rsidR="00497EE6" w:rsidRPr="00C9725A" w:rsidRDefault="00C9725A" w:rsidP="00627ED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90 000 000</w:t>
            </w:r>
          </w:p>
        </w:tc>
        <w:tc>
          <w:tcPr>
            <w:tcW w:w="2714" w:type="dxa"/>
          </w:tcPr>
          <w:p w14:paraId="5BF49830" w14:textId="02ED175D" w:rsidR="00497EE6" w:rsidRPr="00585203" w:rsidRDefault="009238EA" w:rsidP="00497EE6">
            <w:pPr>
              <w:jc w:val="center"/>
              <w:rPr>
                <w:sz w:val="22"/>
                <w:szCs w:val="22"/>
              </w:rPr>
            </w:pPr>
            <w:r w:rsidRPr="007727D7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</w:tbl>
    <w:p w14:paraId="53E7002A" w14:textId="77777777" w:rsidR="00D738E5" w:rsidRDefault="00640D0B" w:rsidP="00D738E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</w:p>
    <w:p w14:paraId="4BBA42CD" w14:textId="5ABC525E" w:rsidR="006937F4" w:rsidRPr="00585203" w:rsidRDefault="00D738E5" w:rsidP="00D738E5">
      <w:pPr>
        <w:autoSpaceDE w:val="0"/>
        <w:autoSpaceDN w:val="0"/>
        <w:adjustRightInd w:val="0"/>
        <w:jc w:val="both"/>
      </w:pPr>
      <w:r>
        <w:rPr>
          <w:color w:val="000000"/>
        </w:rPr>
        <w:tab/>
      </w:r>
      <w:r w:rsidR="006937F4" w:rsidRPr="00585203">
        <w:t xml:space="preserve">Исходя из представленной </w:t>
      </w:r>
      <w:r w:rsidR="009238EA" w:rsidRPr="009238EA">
        <w:t>ОБЩЕСТВО С ОГРАНИЧЕННОЙ ОТВЕТСТВЕННОСТЬЮ "БАСИСТ-С"</w:t>
      </w:r>
      <w:r w:rsidR="009238EA">
        <w:t xml:space="preserve"> </w:t>
      </w:r>
      <w:r w:rsidR="006937F4" w:rsidRPr="00585203">
        <w:t>информац</w:t>
      </w:r>
      <w:r w:rsidR="006915CA" w:rsidRPr="00585203">
        <w:t>ии, согласно выписки из СР</w:t>
      </w:r>
      <w:r w:rsidR="0067398B" w:rsidRPr="00585203">
        <w:t xml:space="preserve">О от </w:t>
      </w:r>
      <w:r w:rsidR="00736EE4" w:rsidRPr="00585203">
        <w:t>0</w:t>
      </w:r>
      <w:r w:rsidR="009238EA">
        <w:t>5</w:t>
      </w:r>
      <w:r w:rsidR="0067398B" w:rsidRPr="00585203">
        <w:t>.</w:t>
      </w:r>
      <w:r w:rsidR="009238EA">
        <w:t>0</w:t>
      </w:r>
      <w:r w:rsidR="00736EE4" w:rsidRPr="00585203">
        <w:t>2</w:t>
      </w:r>
      <w:r w:rsidR="006937F4" w:rsidRPr="00585203">
        <w:t>.202</w:t>
      </w:r>
      <w:r w:rsidR="009238EA">
        <w:t>5</w:t>
      </w:r>
      <w:r w:rsidR="006937F4" w:rsidRPr="00585203">
        <w:t xml:space="preserve"> № </w:t>
      </w:r>
      <w:r w:rsidR="009238EA">
        <w:t>5247056534-20250205-1439</w:t>
      </w:r>
      <w:r w:rsidR="006937F4" w:rsidRPr="00585203">
        <w:t xml:space="preserve">, у подрядной организации изменился предельный размер обязательств участника предварительного отбора по обязательствам по договорам </w:t>
      </w:r>
      <w:r w:rsidR="005B44E0" w:rsidRPr="00585203">
        <w:t>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</w:t>
      </w:r>
      <w:r w:rsidR="006937F4" w:rsidRPr="00585203">
        <w:t xml:space="preserve">, сформированный в соответствии с </w:t>
      </w:r>
      <w:hyperlink r:id="rId8" w:history="1">
        <w:r w:rsidR="006937F4" w:rsidRPr="00585203">
          <w:t>частью 2 статьи 55.16</w:t>
        </w:r>
      </w:hyperlink>
      <w:r w:rsidR="006937F4" w:rsidRPr="00585203">
        <w:t xml:space="preserve"> Градостроительного кодекса Российской Федерации</w:t>
      </w:r>
      <w:r w:rsidR="0090380A" w:rsidRPr="00585203">
        <w:t xml:space="preserve"> </w:t>
      </w:r>
      <w:r w:rsidR="00AF1215">
        <w:br/>
      </w:r>
      <w:r w:rsidR="006915CA" w:rsidRPr="00585203">
        <w:t>(</w:t>
      </w:r>
      <w:r w:rsidR="0067398B" w:rsidRPr="00585203">
        <w:t xml:space="preserve">с </w:t>
      </w:r>
      <w:r w:rsidR="00D531D5">
        <w:t xml:space="preserve">90 000 000 </w:t>
      </w:r>
      <w:r w:rsidR="0067398B" w:rsidRPr="00585203">
        <w:t xml:space="preserve">руб. до </w:t>
      </w:r>
      <w:r w:rsidR="00D531D5" w:rsidRPr="00585203">
        <w:t>500 000</w:t>
      </w:r>
      <w:r w:rsidR="00D531D5">
        <w:t> </w:t>
      </w:r>
      <w:r w:rsidR="00D531D5" w:rsidRPr="00585203">
        <w:t xml:space="preserve">000 </w:t>
      </w:r>
      <w:r w:rsidR="006937F4" w:rsidRPr="00585203">
        <w:t>руб.).</w:t>
      </w:r>
    </w:p>
    <w:p w14:paraId="43A1A08B" w14:textId="108F3B2E" w:rsidR="006937F4" w:rsidRPr="00585203" w:rsidRDefault="006937F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1F5D10" w:rsidRPr="001F5D10">
        <w:t>ОБЩЕСТВО С ОГРАНИЧЕННОЙ ОТВЕТСТВЕННОСТЬЮ "БАСИСТ-С"</w:t>
      </w:r>
      <w:r w:rsidR="001F5D10">
        <w:t xml:space="preserve"> </w:t>
      </w:r>
      <w:r w:rsidRPr="00585203">
        <w:t>предоставлены:</w:t>
      </w:r>
    </w:p>
    <w:p w14:paraId="2A98C7D1" w14:textId="40FD1036" w:rsidR="006937F4" w:rsidRPr="00585203" w:rsidRDefault="006915CA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выписка из СРО </w:t>
      </w:r>
      <w:r w:rsidR="001F5D10" w:rsidRPr="001F5D10">
        <w:t>от 05.02.2025 № 5247056534-20250205-1439</w:t>
      </w:r>
      <w:r w:rsidR="006937F4" w:rsidRPr="00585203">
        <w:t>;</w:t>
      </w:r>
    </w:p>
    <w:p w14:paraId="4236762A" w14:textId="77777777" w:rsidR="006937F4" w:rsidRPr="00D24D6B" w:rsidRDefault="006937F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053F20" w:rsidRPr="00585203">
        <w:t>5</w:t>
      </w:r>
      <w:r w:rsidRPr="00585203">
        <w:t xml:space="preserve"> процентов предельного размера обязательств по договорам строительного подряда, в соответствии с которыми </w:t>
      </w:r>
      <w:r w:rsidR="005A3FEE">
        <w:t>участником предварительного отбора</w:t>
      </w:r>
      <w:r w:rsidRPr="00585203">
        <w:t xml:space="preserve">, как членом саморегулируемой организации, внесен взнос в компенсационный фонд обеспечения договорных обязательств, сформированный в </w:t>
      </w:r>
      <w:r w:rsidRPr="00D24D6B">
        <w:t xml:space="preserve">соответствии с </w:t>
      </w:r>
      <w:hyperlink r:id="rId9" w:history="1">
        <w:r w:rsidRPr="00D24D6B">
          <w:t>частью 2 статьи 55.16</w:t>
        </w:r>
      </w:hyperlink>
      <w:r w:rsidRPr="00D24D6B">
        <w:t xml:space="preserve"> Градостроительного кодекса Российской Федерации.</w:t>
      </w:r>
    </w:p>
    <w:p w14:paraId="3E600FE9" w14:textId="6FCF150E" w:rsidR="00640D0B" w:rsidRPr="00D24D6B" w:rsidRDefault="006937F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24D6B">
        <w:t xml:space="preserve">Изучив представленные </w:t>
      </w:r>
      <w:bookmarkStart w:id="1" w:name="_Hlk185501080"/>
      <w:r w:rsidR="001F5D10" w:rsidRPr="00D24D6B">
        <w:t>ОБЩЕСТВО С ОГРАНИЧЕННОЙ ОТВЕТСТВЕННОСТЬЮ "БАСИСТ-С"</w:t>
      </w:r>
      <w:r w:rsidR="00736EE4" w:rsidRPr="00D24D6B">
        <w:t xml:space="preserve"> </w:t>
      </w:r>
      <w:bookmarkEnd w:id="1"/>
      <w:r w:rsidRPr="00D24D6B">
        <w:t xml:space="preserve">документы, Комиссия приходит к выводу о достаточности документов и соответствии их требованиям абзаца второго п. 69 Положения, согласно </w:t>
      </w:r>
      <w:proofErr w:type="gramStart"/>
      <w:r w:rsidRPr="00D24D6B">
        <w:t>выписке</w:t>
      </w:r>
      <w:proofErr w:type="gramEnd"/>
      <w:r w:rsidRPr="00D24D6B">
        <w:t xml:space="preserve"> из СРО</w:t>
      </w:r>
      <w:r w:rsidR="004248B9" w:rsidRPr="00D24D6B">
        <w:t xml:space="preserve"> </w:t>
      </w:r>
      <w:r w:rsidR="001F5D10" w:rsidRPr="00D24D6B">
        <w:br/>
      </w:r>
      <w:r w:rsidR="0067398B" w:rsidRPr="00D24D6B">
        <w:t xml:space="preserve">от </w:t>
      </w:r>
      <w:r w:rsidR="001F5D10" w:rsidRPr="00D24D6B">
        <w:t xml:space="preserve">05.02.2025 № 5247056534-20250205-1439 </w:t>
      </w:r>
      <w:r w:rsidRPr="00D24D6B">
        <w:t xml:space="preserve">по предмету электронного аукциона </w:t>
      </w:r>
      <w:r w:rsidR="006915CA" w:rsidRPr="00D24D6B">
        <w:t>"</w:t>
      </w:r>
      <w:r w:rsidR="001F5D10" w:rsidRPr="00D24D6B">
        <w:t>Оказание услуг и (или) выполнение работ по капитальному ремонту общего имущества многоквартирных домов</w:t>
      </w:r>
      <w:r w:rsidR="006915CA" w:rsidRPr="00D24D6B">
        <w:t>".</w:t>
      </w:r>
    </w:p>
    <w:p w14:paraId="064F31A5" w14:textId="77777777" w:rsidR="00497EE6" w:rsidRPr="00D24D6B" w:rsidRDefault="00497EE6" w:rsidP="00497EE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14:paraId="544730CC" w14:textId="1D2B21BE" w:rsidR="00076377" w:rsidRPr="00497EE6" w:rsidRDefault="0051612C" w:rsidP="00497EE6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D24D6B">
        <w:rPr>
          <w:b/>
          <w:bCs/>
        </w:rPr>
        <w:tab/>
      </w:r>
      <w:r w:rsidR="00076377" w:rsidRPr="00D24D6B">
        <w:rPr>
          <w:b/>
          <w:bCs/>
        </w:rPr>
        <w:t>Решение</w:t>
      </w:r>
      <w:r w:rsidR="00076377" w:rsidRPr="00497EE6">
        <w:rPr>
          <w:b/>
          <w:bCs/>
        </w:rPr>
        <w:t xml:space="preserve"> комиссии:</w:t>
      </w:r>
    </w:p>
    <w:p w14:paraId="4A27E7A3" w14:textId="5E168007" w:rsidR="005B44E0" w:rsidRPr="00585203" w:rsidRDefault="00964467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1.</w:t>
      </w:r>
      <w:r w:rsidR="00A43FEB" w:rsidRPr="00585203">
        <w:t xml:space="preserve"> </w:t>
      </w:r>
      <w:r w:rsidR="00A56D8C" w:rsidRPr="00585203">
        <w:t>В</w:t>
      </w:r>
      <w:r w:rsidRPr="00585203">
        <w:t>нес</w:t>
      </w:r>
      <w:r w:rsidR="00A56D8C" w:rsidRPr="00585203">
        <w:t>ти</w:t>
      </w:r>
      <w:r w:rsidR="00EA5C08" w:rsidRPr="00585203">
        <w:t xml:space="preserve"> </w:t>
      </w:r>
      <w:r w:rsidR="00A56D8C" w:rsidRPr="00585203">
        <w:t xml:space="preserve">в Реестр </w:t>
      </w:r>
      <w:r w:rsidR="00EA5C08" w:rsidRPr="00585203">
        <w:t xml:space="preserve">изменения </w:t>
      </w:r>
      <w:r w:rsidR="00DD0BBC" w:rsidRPr="00585203">
        <w:t xml:space="preserve">в </w:t>
      </w:r>
      <w:r w:rsidR="00EA5C08" w:rsidRPr="00585203">
        <w:t>информаци</w:t>
      </w:r>
      <w:r w:rsidR="00DD0BBC" w:rsidRPr="00585203">
        <w:t>ю</w:t>
      </w:r>
      <w:r w:rsidR="00EA5C08" w:rsidRPr="00585203">
        <w:t xml:space="preserve"> об организации </w:t>
      </w:r>
      <w:r w:rsidR="0040316B" w:rsidRPr="00585203">
        <w:br/>
      </w:r>
      <w:r w:rsidR="00D738E5">
        <w:t>указанной в таблице № 1</w:t>
      </w:r>
      <w:r w:rsidR="00585203">
        <w:t>,</w:t>
      </w:r>
      <w:r w:rsidR="006915CA" w:rsidRPr="00585203">
        <w:t xml:space="preserve"> </w:t>
      </w:r>
      <w:r w:rsidR="00DA0510" w:rsidRPr="00585203">
        <w:t xml:space="preserve"> </w:t>
      </w:r>
      <w:r w:rsidR="00A56D8C" w:rsidRPr="00585203">
        <w:t>в части</w:t>
      </w:r>
      <w:r w:rsidR="00F55ED0" w:rsidRPr="00585203">
        <w:t xml:space="preserve"> установления предельного размера обязательств </w:t>
      </w:r>
      <w:r w:rsidR="00816BB5" w:rsidRPr="00585203">
        <w:t>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</w:t>
      </w:r>
      <w:r w:rsidR="00F55ED0" w:rsidRPr="00585203">
        <w:t xml:space="preserve">, сформированный в соответствии с </w:t>
      </w:r>
      <w:hyperlink r:id="rId10" w:history="1">
        <w:r w:rsidR="00F55ED0" w:rsidRPr="00585203">
          <w:t>частью 2 статьи 55.16</w:t>
        </w:r>
      </w:hyperlink>
      <w:r w:rsidR="00F55ED0" w:rsidRPr="00585203">
        <w:t xml:space="preserve"> Градостроительног</w:t>
      </w:r>
      <w:r w:rsidR="006915CA" w:rsidRPr="00585203">
        <w:t>о кодекса Российской Федерации,</w:t>
      </w:r>
      <w:r w:rsidR="00B84940" w:rsidRPr="00585203">
        <w:t xml:space="preserve"> </w:t>
      </w:r>
      <w:r w:rsidR="00F55ED0" w:rsidRPr="00585203">
        <w:t>в сумм</w:t>
      </w:r>
      <w:r w:rsidR="0057555E" w:rsidRPr="00585203">
        <w:t>е</w:t>
      </w:r>
      <w:r w:rsidR="00A43FEB" w:rsidRPr="00585203">
        <w:t xml:space="preserve"> </w:t>
      </w:r>
      <w:r w:rsidR="00D738E5">
        <w:t>500 000 000</w:t>
      </w:r>
      <w:r w:rsidR="00017FE6" w:rsidRPr="00585203">
        <w:t xml:space="preserve"> руб. </w:t>
      </w:r>
      <w:r w:rsidR="006915CA" w:rsidRPr="00585203">
        <w:t>(</w:t>
      </w:r>
      <w:proofErr w:type="spellStart"/>
      <w:r w:rsidR="006915CA" w:rsidRPr="00585203">
        <w:t>пп</w:t>
      </w:r>
      <w:proofErr w:type="spellEnd"/>
      <w:r w:rsidR="006915CA" w:rsidRPr="00585203">
        <w:t xml:space="preserve"> а) п 70 (1) Положения).</w:t>
      </w:r>
      <w:r w:rsidR="00585203" w:rsidRPr="00585203">
        <w:t xml:space="preserve"> </w:t>
      </w:r>
      <w:r w:rsidR="005B44E0" w:rsidRPr="00585203">
        <w:t xml:space="preserve">«За» единогласно. </w:t>
      </w:r>
    </w:p>
    <w:p w14:paraId="1C943F0E" w14:textId="6819347C" w:rsidR="00257667" w:rsidRPr="00585203" w:rsidRDefault="00D738E5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2</w:t>
      </w:r>
      <w:r w:rsidR="00964467" w:rsidRPr="00585203">
        <w:t xml:space="preserve">. Органу по ведению Реестра </w:t>
      </w:r>
      <w:r w:rsidR="00DD0BBC" w:rsidRPr="00585203">
        <w:t xml:space="preserve">разместить </w:t>
      </w:r>
      <w:r w:rsidR="00EA5C08" w:rsidRPr="00585203">
        <w:t xml:space="preserve">соответствующие изменения </w:t>
      </w:r>
      <w:r w:rsidR="00585203" w:rsidRPr="00585203">
        <w:t>в отношении вышеуказанн</w:t>
      </w:r>
      <w:r w:rsidR="00D24D6B">
        <w:t>ой</w:t>
      </w:r>
      <w:r w:rsidR="00585203" w:rsidRPr="00585203">
        <w:t xml:space="preserve"> организаци</w:t>
      </w:r>
      <w:r w:rsidR="00D24D6B">
        <w:t>и</w:t>
      </w:r>
      <w:r w:rsidR="00AE367E" w:rsidRPr="00585203">
        <w:t>,</w:t>
      </w:r>
      <w:r w:rsidR="00816BB5" w:rsidRPr="00585203">
        <w:t xml:space="preserve"> </w:t>
      </w:r>
      <w:r w:rsidR="00EA5C08" w:rsidRPr="00585203">
        <w:t>в установленном Положением порядке.</w:t>
      </w:r>
    </w:p>
    <w:p w14:paraId="4316BFCE" w14:textId="77777777" w:rsidR="0051612C" w:rsidRPr="0051612C" w:rsidRDefault="0051612C" w:rsidP="00E77356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51612C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70D88646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51612C">
        <w:rPr>
          <w:b/>
        </w:rPr>
        <w:t>Подписи членов комиссии, участвующих в заседании:</w:t>
      </w:r>
    </w:p>
    <w:p w14:paraId="3DA42A95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E027968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Винокурова Мария Николаевна</w:t>
      </w:r>
    </w:p>
    <w:p w14:paraId="1FF87E7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98880A9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Зорина Надежда Сергеевна</w:t>
      </w:r>
    </w:p>
    <w:p w14:paraId="64BCABC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35180AED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Изотова Елена Николаевна</w:t>
      </w:r>
    </w:p>
    <w:p w14:paraId="7668010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0EFD89EC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14:paraId="2FA0E4BF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4A744E33" w14:textId="77777777" w:rsidR="0051612C" w:rsidRPr="0051612C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Лопатина Анна Эдуардовна</w:t>
      </w:r>
    </w:p>
    <w:p w14:paraId="09AA32C3" w14:textId="77777777" w:rsidR="009B492A" w:rsidRPr="00CD6D45" w:rsidRDefault="009B492A" w:rsidP="004C49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16A1138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D237BE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554BEE9" w14:textId="32751AF1" w:rsidR="00585203" w:rsidRPr="0038238F" w:rsidRDefault="00585203" w:rsidP="00585203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="0004150B">
        <w:rPr>
          <w:sz w:val="18"/>
          <w:szCs w:val="18"/>
        </w:rPr>
        <w:t>12.0</w:t>
      </w:r>
      <w:r>
        <w:rPr>
          <w:sz w:val="18"/>
          <w:szCs w:val="18"/>
        </w:rPr>
        <w:t>2</w:t>
      </w:r>
      <w:r w:rsidRPr="00F2605B">
        <w:rPr>
          <w:sz w:val="18"/>
          <w:szCs w:val="18"/>
        </w:rPr>
        <w:t>.202</w:t>
      </w:r>
      <w:r w:rsidR="0004150B">
        <w:rPr>
          <w:sz w:val="18"/>
          <w:szCs w:val="18"/>
        </w:rPr>
        <w:t>5</w:t>
      </w: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5DA546D" w14:textId="77777777" w:rsidR="002E54E0" w:rsidRPr="00CD6D45" w:rsidRDefault="002E54E0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3E5DB86" w14:textId="77777777" w:rsidR="00C0623E" w:rsidRDefault="00C0623E" w:rsidP="004B224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</w:p>
    <w:sectPr w:rsidR="00C0623E" w:rsidSect="007C7445">
      <w:headerReference w:type="default" r:id="rId11"/>
      <w:footerReference w:type="even" r:id="rId12"/>
      <w:footerReference w:type="default" r:id="rId13"/>
      <w:pgSz w:w="11906" w:h="16838"/>
      <w:pgMar w:top="1134" w:right="849" w:bottom="993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4B647" w14:textId="77777777" w:rsidR="00C16375" w:rsidRDefault="00C16375">
      <w:r>
        <w:separator/>
      </w:r>
    </w:p>
  </w:endnote>
  <w:endnote w:type="continuationSeparator" w:id="0">
    <w:p w14:paraId="2EE237D2" w14:textId="77777777" w:rsidR="00C16375" w:rsidRDefault="00C1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3892F" w14:textId="77777777" w:rsidR="00C16375" w:rsidRDefault="00C16375">
      <w:r>
        <w:separator/>
      </w:r>
    </w:p>
  </w:footnote>
  <w:footnote w:type="continuationSeparator" w:id="0">
    <w:p w14:paraId="08AB8C15" w14:textId="77777777" w:rsidR="00C16375" w:rsidRDefault="00C1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CA2"/>
    <w:rsid w:val="000C1CC8"/>
    <w:rsid w:val="000C21D0"/>
    <w:rsid w:val="000C35CC"/>
    <w:rsid w:val="000C3E6C"/>
    <w:rsid w:val="000C3EB3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D06DC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5D10"/>
    <w:rsid w:val="001F62A7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57667"/>
    <w:rsid w:val="0026014A"/>
    <w:rsid w:val="00260D75"/>
    <w:rsid w:val="00261D44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3021"/>
    <w:rsid w:val="004346BB"/>
    <w:rsid w:val="00434D47"/>
    <w:rsid w:val="004351CC"/>
    <w:rsid w:val="00435975"/>
    <w:rsid w:val="00436690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5B72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C5950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C33"/>
    <w:rsid w:val="00AF4880"/>
    <w:rsid w:val="00AF4BF8"/>
    <w:rsid w:val="00AF52B5"/>
    <w:rsid w:val="00AF5A9C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73F"/>
    <w:rsid w:val="00B50F7F"/>
    <w:rsid w:val="00B51B42"/>
    <w:rsid w:val="00B52FEE"/>
    <w:rsid w:val="00B53829"/>
    <w:rsid w:val="00B55C2C"/>
    <w:rsid w:val="00B5742C"/>
    <w:rsid w:val="00B6064C"/>
    <w:rsid w:val="00B607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366E"/>
    <w:rsid w:val="00C24A0A"/>
    <w:rsid w:val="00C24BB7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38E5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20CB"/>
    <w:rsid w:val="00E32A3F"/>
    <w:rsid w:val="00E32C9C"/>
    <w:rsid w:val="00E32CB2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F01AF"/>
    <w:rsid w:val="00EF060C"/>
    <w:rsid w:val="00EF0D1A"/>
    <w:rsid w:val="00EF11E5"/>
    <w:rsid w:val="00EF16A8"/>
    <w:rsid w:val="00EF2B5A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25D57D59B911FA894D2A8D56D2767968EC26A5CCD43EAEDAA0537FE3BAA318C5197CDD6B219ADE00C11426A8BCBF745A4F58BE0AI0C4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6A42-CACE-43DF-9653-C715A05A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10060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26</cp:revision>
  <cp:lastPrinted>2024-12-23T12:53:00Z</cp:lastPrinted>
  <dcterms:created xsi:type="dcterms:W3CDTF">2024-12-24T06:12:00Z</dcterms:created>
  <dcterms:modified xsi:type="dcterms:W3CDTF">2025-02-13T07:08:00Z</dcterms:modified>
</cp:coreProperties>
</file>